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C124" w14:textId="134391DD" w:rsidR="001D6418" w:rsidRDefault="006632E9" w:rsidP="0065341B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</w:p>
    <w:p w14:paraId="05CA0D98" w14:textId="77777777" w:rsidR="0065341B" w:rsidRPr="0065341B" w:rsidRDefault="0065341B" w:rsidP="0065341B">
      <w:pPr>
        <w:jc w:val="center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9"/>
        <w:gridCol w:w="3629"/>
      </w:tblGrid>
      <w:tr w:rsidR="001D6418" w14:paraId="3F2A2C5E" w14:textId="77777777" w:rsidTr="0065341B">
        <w:tc>
          <w:tcPr>
            <w:tcW w:w="6009" w:type="dxa"/>
            <w:shd w:val="clear" w:color="auto" w:fill="auto"/>
          </w:tcPr>
          <w:p w14:paraId="61567CEA" w14:textId="77777777" w:rsidR="0065341B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  <w:b/>
              </w:rPr>
            </w:pPr>
            <w:r>
              <w:rPr>
                <w:rFonts w:ascii="FreeSans" w:hAnsi="FreeSans"/>
                <w:b/>
              </w:rPr>
              <w:t>Kupujúci:</w:t>
            </w:r>
          </w:p>
          <w:p w14:paraId="0F8D673C" w14:textId="66799503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ab/>
            </w:r>
          </w:p>
          <w:p w14:paraId="3EBE2484" w14:textId="77777777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14:paraId="1F8BACE1" w14:textId="3378381E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7635CA09" w14:textId="0894C3DE" w:rsidR="0065341B" w:rsidRDefault="0065341B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</w:p>
          <w:p w14:paraId="4E2AD438" w14:textId="5C1C4780" w:rsidR="0065341B" w:rsidRDefault="0065341B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</w:p>
          <w:p w14:paraId="43EFED90" w14:textId="77777777" w:rsidR="0065341B" w:rsidRDefault="0065341B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</w:p>
          <w:p w14:paraId="4C73EDCF" w14:textId="77777777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1676EF46" w14:textId="77777777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14:paraId="6BC6186F" w14:textId="77777777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3629" w:type="dxa"/>
            <w:shd w:val="clear" w:color="auto" w:fill="auto"/>
          </w:tcPr>
          <w:p w14:paraId="636E4CDF" w14:textId="77777777" w:rsidR="0065341B" w:rsidRDefault="006632E9">
            <w:pPr>
              <w:tabs>
                <w:tab w:val="left" w:pos="2127"/>
              </w:tabs>
              <w:spacing w:before="60"/>
              <w:rPr>
                <w:rFonts w:ascii="FreeSans" w:hAnsi="FreeSans"/>
                <w:b/>
              </w:rPr>
            </w:pPr>
            <w:r>
              <w:rPr>
                <w:rFonts w:ascii="FreeSans" w:hAnsi="FreeSans"/>
                <w:b/>
              </w:rPr>
              <w:t xml:space="preserve">Predávajúci:  </w:t>
            </w:r>
          </w:p>
          <w:p w14:paraId="52C95D44" w14:textId="627BAE19" w:rsidR="0065341B" w:rsidRPr="0065341B" w:rsidRDefault="006632E9">
            <w:pPr>
              <w:tabs>
                <w:tab w:val="left" w:pos="2127"/>
              </w:tabs>
              <w:spacing w:before="60"/>
              <w:rPr>
                <w:rFonts w:ascii="FreeSans" w:hAnsi="FreeSans"/>
                <w:b/>
              </w:rPr>
            </w:pPr>
            <w:r>
              <w:rPr>
                <w:rFonts w:ascii="FreeSans" w:hAnsi="FreeSans"/>
                <w:b/>
              </w:rPr>
              <w:t xml:space="preserve"> </w:t>
            </w:r>
          </w:p>
          <w:p w14:paraId="1EA53C13" w14:textId="2DC846A7" w:rsidR="001D6418" w:rsidRPr="0065341B" w:rsidRDefault="0065341B">
            <w:pPr>
              <w:tabs>
                <w:tab w:val="left" w:pos="2127"/>
              </w:tabs>
              <w:spacing w:before="60"/>
              <w:rPr>
                <w:rFonts w:ascii="FreeSans" w:hAnsi="FreeSans"/>
                <w:b/>
                <w:bCs/>
              </w:rPr>
            </w:pPr>
            <w:r w:rsidRPr="0065341B">
              <w:rPr>
                <w:rFonts w:ascii="FreeSans" w:hAnsi="FreeSans"/>
                <w:b/>
                <w:bCs/>
              </w:rPr>
              <w:t>Smajl's</w:t>
            </w:r>
            <w:r w:rsidR="006B3A20">
              <w:rPr>
                <w:rFonts w:ascii="FreeSans" w:hAnsi="FreeSans"/>
                <w:b/>
                <w:bCs/>
              </w:rPr>
              <w:t>,</w:t>
            </w:r>
            <w:r w:rsidRPr="0065341B">
              <w:rPr>
                <w:rFonts w:ascii="FreeSans" w:hAnsi="FreeSans"/>
                <w:b/>
                <w:bCs/>
              </w:rPr>
              <w:t xml:space="preserve"> s. r. o.</w:t>
            </w:r>
          </w:p>
          <w:p w14:paraId="43FE66B1" w14:textId="3248390A" w:rsidR="001D6418" w:rsidRDefault="006B3A2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</w:rPr>
              <w:t>Kálov</w:t>
            </w:r>
            <w:proofErr w:type="spellEnd"/>
            <w:r>
              <w:rPr>
                <w:rFonts w:ascii="FreeSans" w:hAnsi="FreeSans"/>
              </w:rPr>
              <w:t xml:space="preserve"> 353/9</w:t>
            </w:r>
          </w:p>
          <w:p w14:paraId="3D5135CC" w14:textId="038199AA" w:rsidR="0065341B" w:rsidRDefault="0065341B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010</w:t>
            </w:r>
            <w:r w:rsidR="006B3A20">
              <w:rPr>
                <w:rFonts w:ascii="FreeSans" w:hAnsi="FreeSans"/>
              </w:rPr>
              <w:t>01</w:t>
            </w:r>
            <w:r>
              <w:rPr>
                <w:rFonts w:ascii="FreeSans" w:hAnsi="FreeSans"/>
              </w:rPr>
              <w:t xml:space="preserve"> Žilina</w:t>
            </w:r>
          </w:p>
          <w:p w14:paraId="20ABC603" w14:textId="4F154DEA" w:rsidR="0065341B" w:rsidRDefault="0065341B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Slovensko</w:t>
            </w:r>
          </w:p>
          <w:p w14:paraId="11B65A36" w14:textId="3C481DA9" w:rsidR="001D6418" w:rsidRDefault="006632E9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 w:rsidR="0065341B">
              <w:rPr>
                <w:rFonts w:ascii="FreeSans" w:hAnsi="FreeSans"/>
              </w:rPr>
              <w:t>53539761</w:t>
            </w:r>
          </w:p>
          <w:p w14:paraId="1BAF8F27" w14:textId="3E9E9E17" w:rsidR="001D6418" w:rsidRDefault="006632E9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65341B">
              <w:rPr>
                <w:rFonts w:ascii="FreeSans" w:hAnsi="FreeSans"/>
              </w:rPr>
              <w:t xml:space="preserve"> +421 915 636 478</w:t>
            </w:r>
          </w:p>
          <w:p w14:paraId="39139439" w14:textId="27465D04" w:rsidR="001D6418" w:rsidRDefault="006632E9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 w:rsidR="0065341B">
              <w:rPr>
                <w:rFonts w:ascii="FreeSans" w:hAnsi="FreeSans"/>
              </w:rPr>
              <w:t>obchod</w:t>
            </w:r>
            <w:r w:rsidR="0065341B" w:rsidRPr="0065341B">
              <w:rPr>
                <w:rFonts w:ascii="FreeSans" w:hAnsi="FreeSans"/>
              </w:rPr>
              <w:t>@</w:t>
            </w:r>
            <w:r w:rsidR="0065341B">
              <w:rPr>
                <w:rFonts w:ascii="FreeSans" w:hAnsi="FreeSans"/>
              </w:rPr>
              <w:t>smajls-shop.sk</w:t>
            </w:r>
          </w:p>
        </w:tc>
      </w:tr>
    </w:tbl>
    <w:p w14:paraId="4FF4EDEF" w14:textId="77777777" w:rsidR="001D6418" w:rsidRDefault="001D6418">
      <w:pPr>
        <w:spacing w:before="60"/>
        <w:rPr>
          <w:rFonts w:ascii="FreeSans" w:hAnsi="FreeSans"/>
          <w:b/>
        </w:rPr>
      </w:pPr>
    </w:p>
    <w:p w14:paraId="0258D739" w14:textId="5529EBF8" w:rsidR="001D6418" w:rsidRDefault="006632E9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>Týmto reklamujem dole</w:t>
      </w:r>
      <w:r w:rsidR="0065341B">
        <w:rPr>
          <w:rFonts w:ascii="FreeSans" w:hAnsi="FreeSans"/>
        </w:rPr>
        <w:t xml:space="preserve"> </w:t>
      </w:r>
      <w:r>
        <w:rPr>
          <w:rFonts w:ascii="FreeSans" w:hAnsi="FreeSans"/>
        </w:rPr>
        <w:t xml:space="preserve">uvedený tovar s popisom </w:t>
      </w:r>
      <w:proofErr w:type="spellStart"/>
      <w:r>
        <w:rPr>
          <w:rFonts w:ascii="FreeSans" w:hAnsi="FreeSans"/>
        </w:rPr>
        <w:t>závady</w:t>
      </w:r>
      <w:proofErr w:type="spellEnd"/>
    </w:p>
    <w:p w14:paraId="254560AD" w14:textId="77777777" w:rsidR="001D6418" w:rsidRDefault="006632E9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719AA4D0" w14:textId="77777777" w:rsidR="001D6418" w:rsidRDefault="001D6418">
      <w:pPr>
        <w:tabs>
          <w:tab w:val="left" w:pos="2127"/>
        </w:tabs>
        <w:spacing w:before="60"/>
        <w:rPr>
          <w:rFonts w:ascii="FreeSans" w:hAnsi="FreeSans"/>
        </w:rPr>
      </w:pPr>
    </w:p>
    <w:p w14:paraId="54B1B9D8" w14:textId="77777777" w:rsidR="001D6418" w:rsidRDefault="006632E9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14:paraId="41337E18" w14:textId="77777777" w:rsidR="001D6418" w:rsidRDefault="006632E9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14:paraId="6F792466" w14:textId="77777777" w:rsidR="001D6418" w:rsidRDefault="006632E9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15765A6A" w14:textId="77777777" w:rsidR="001D6418" w:rsidRDefault="006632E9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787743A2" w14:textId="223F7F4A" w:rsidR="001D6418" w:rsidRDefault="001D6418">
      <w:pPr>
        <w:pStyle w:val="HorizontalLine"/>
      </w:pPr>
    </w:p>
    <w:p w14:paraId="7902EF9A" w14:textId="20303F77" w:rsidR="0065341B" w:rsidRDefault="0065341B">
      <w:pPr>
        <w:pStyle w:val="HorizontalLine"/>
      </w:pPr>
    </w:p>
    <w:p w14:paraId="75FF7645" w14:textId="64691E30" w:rsidR="0065341B" w:rsidRDefault="0065341B">
      <w:pPr>
        <w:pStyle w:val="HorizontalLine"/>
      </w:pPr>
    </w:p>
    <w:p w14:paraId="2FB811A6" w14:textId="4389CA99" w:rsidR="0065341B" w:rsidRDefault="0065341B">
      <w:pPr>
        <w:pStyle w:val="HorizontalLine"/>
      </w:pPr>
    </w:p>
    <w:p w14:paraId="3B5F4A12" w14:textId="77777777" w:rsidR="0065341B" w:rsidRDefault="0065341B">
      <w:pPr>
        <w:pStyle w:val="HorizontalLine"/>
      </w:pPr>
    </w:p>
    <w:p w14:paraId="399CE695" w14:textId="5346C422" w:rsidR="0065341B" w:rsidRDefault="0065341B">
      <w:pPr>
        <w:pStyle w:val="HorizontalLine"/>
      </w:pPr>
    </w:p>
    <w:p w14:paraId="5CDF3CAB" w14:textId="7B2750AC" w:rsidR="0065341B" w:rsidRDefault="0065341B">
      <w:pPr>
        <w:pStyle w:val="HorizontalLine"/>
      </w:pPr>
    </w:p>
    <w:p w14:paraId="2E4ECD8C" w14:textId="77777777" w:rsidR="0065341B" w:rsidRDefault="0065341B">
      <w:pPr>
        <w:pStyle w:val="HorizontalLine"/>
      </w:pPr>
    </w:p>
    <w:p w14:paraId="126AA7B9" w14:textId="77777777" w:rsidR="001D6418" w:rsidRDefault="001D6418">
      <w:pPr>
        <w:pStyle w:val="HorizontalLine"/>
      </w:pPr>
    </w:p>
    <w:p w14:paraId="20B12014" w14:textId="77777777" w:rsidR="001D6418" w:rsidRDefault="001D6418">
      <w:pPr>
        <w:pStyle w:val="HorizontalLine"/>
      </w:pPr>
    </w:p>
    <w:p w14:paraId="462857C3" w14:textId="77777777" w:rsidR="001D6418" w:rsidRDefault="001D6418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D6418" w14:paraId="022E2B0C" w14:textId="77777777">
        <w:tc>
          <w:tcPr>
            <w:tcW w:w="4818" w:type="dxa"/>
            <w:shd w:val="clear" w:color="auto" w:fill="auto"/>
          </w:tcPr>
          <w:p w14:paraId="14BBAC09" w14:textId="77777777" w:rsidR="001D6418" w:rsidRDefault="001D6418">
            <w:pPr>
              <w:rPr>
                <w:rFonts w:ascii="FreeSans" w:hAnsi="FreeSans"/>
              </w:rPr>
            </w:pPr>
          </w:p>
          <w:p w14:paraId="7EC380B9" w14:textId="77777777" w:rsidR="001D6418" w:rsidRDefault="001D6418">
            <w:pPr>
              <w:rPr>
                <w:rFonts w:ascii="FreeSans" w:hAnsi="FreeSans"/>
              </w:rPr>
            </w:pPr>
          </w:p>
          <w:p w14:paraId="2D2E46E6" w14:textId="77777777" w:rsidR="001D6418" w:rsidRDefault="006632E9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6362AB9C" w14:textId="77777777" w:rsidR="001D6418" w:rsidRDefault="001D6418">
            <w:pPr>
              <w:pStyle w:val="TableContents"/>
              <w:rPr>
                <w:rFonts w:ascii="FreeSans" w:hAnsi="FreeSans"/>
              </w:rPr>
            </w:pPr>
          </w:p>
          <w:p w14:paraId="5B5E7981" w14:textId="77777777" w:rsidR="001D6418" w:rsidRDefault="001D6418">
            <w:pPr>
              <w:pStyle w:val="TableContents"/>
              <w:rPr>
                <w:rFonts w:ascii="FreeSans" w:hAnsi="FreeSans"/>
              </w:rPr>
            </w:pPr>
          </w:p>
          <w:p w14:paraId="5268310A" w14:textId="77777777" w:rsidR="001D6418" w:rsidRDefault="006632E9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14:paraId="403619BE" w14:textId="77777777" w:rsidR="001D6418" w:rsidRDefault="001D6418">
      <w:pPr>
        <w:spacing w:before="60"/>
        <w:rPr>
          <w:rFonts w:ascii="FreeSans" w:hAnsi="FreeSans"/>
        </w:rPr>
      </w:pPr>
    </w:p>
    <w:p w14:paraId="76865235" w14:textId="77777777" w:rsidR="001D6418" w:rsidRDefault="001D6418">
      <w:pPr>
        <w:spacing w:before="60"/>
        <w:jc w:val="center"/>
        <w:rPr>
          <w:rFonts w:ascii="FreeSans" w:hAnsi="FreeSans"/>
          <w:b/>
          <w:bCs/>
        </w:rPr>
      </w:pPr>
    </w:p>
    <w:p w14:paraId="0D58E675" w14:textId="77777777" w:rsidR="0065341B" w:rsidRDefault="0065341B">
      <w:pPr>
        <w:overflowPunct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br w:type="page"/>
      </w:r>
    </w:p>
    <w:p w14:paraId="1A0CB756" w14:textId="444E5D2A" w:rsidR="001D6418" w:rsidRDefault="006632E9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lastRenderedPageBreak/>
        <w:t>Vyjadrenie Predávajúceho</w:t>
      </w:r>
    </w:p>
    <w:p w14:paraId="74E23049" w14:textId="77777777" w:rsidR="001D6418" w:rsidRDefault="001D6418">
      <w:pPr>
        <w:spacing w:before="60"/>
        <w:rPr>
          <w:rFonts w:ascii="FreeSans" w:hAnsi="FreeSans"/>
        </w:rPr>
      </w:pPr>
    </w:p>
    <w:p w14:paraId="24635CC1" w14:textId="77777777" w:rsidR="001D6418" w:rsidRDefault="006632E9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14:paraId="12EA11E3" w14:textId="77777777" w:rsidR="001D6418" w:rsidRDefault="001D6418">
      <w:pPr>
        <w:spacing w:before="60"/>
        <w:rPr>
          <w:rFonts w:ascii="FreeSans" w:hAnsi="FreeSans"/>
        </w:rPr>
      </w:pPr>
    </w:p>
    <w:p w14:paraId="38BCE6AA" w14:textId="6A5F9E75" w:rsidR="001D6418" w:rsidRDefault="006632E9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</w:t>
      </w:r>
      <w:r w:rsidR="0065341B">
        <w:rPr>
          <w:rFonts w:ascii="FreeSans" w:hAnsi="FreeSans"/>
          <w:b/>
          <w:sz w:val="24"/>
        </w:rPr>
        <w:t>/ odôvodnenie</w:t>
      </w:r>
      <w:r>
        <w:rPr>
          <w:rFonts w:ascii="FreeSans" w:hAnsi="FreeSans"/>
          <w:b/>
          <w:sz w:val="24"/>
        </w:rPr>
        <w:t>:</w:t>
      </w:r>
    </w:p>
    <w:p w14:paraId="41E9E040" w14:textId="714ED155" w:rsidR="001D6418" w:rsidRDefault="001D6418">
      <w:pPr>
        <w:pStyle w:val="HorizontalLine"/>
        <w:rPr>
          <w:rFonts w:ascii="FreeSans" w:hAnsi="FreeSans"/>
          <w:b/>
          <w:sz w:val="24"/>
        </w:rPr>
      </w:pPr>
    </w:p>
    <w:p w14:paraId="77C19A1E" w14:textId="594274FF" w:rsidR="0065341B" w:rsidRDefault="0065341B">
      <w:pPr>
        <w:pStyle w:val="HorizontalLine"/>
        <w:rPr>
          <w:rFonts w:ascii="FreeSans" w:hAnsi="FreeSans"/>
          <w:b/>
          <w:sz w:val="24"/>
        </w:rPr>
      </w:pPr>
    </w:p>
    <w:p w14:paraId="658F3D77" w14:textId="77777777" w:rsidR="0065341B" w:rsidRDefault="0065341B">
      <w:pPr>
        <w:pStyle w:val="HorizontalLine"/>
        <w:rPr>
          <w:rFonts w:ascii="FreeSans" w:hAnsi="FreeSans"/>
          <w:b/>
          <w:sz w:val="24"/>
        </w:rPr>
      </w:pPr>
    </w:p>
    <w:p w14:paraId="444CBE95" w14:textId="4335EE79" w:rsidR="001D6418" w:rsidRDefault="006632E9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14:paraId="070A758C" w14:textId="374C2A51" w:rsidR="0065341B" w:rsidRDefault="0065341B">
      <w:pPr>
        <w:pStyle w:val="HorizontalLine"/>
        <w:spacing w:before="60" w:after="0"/>
        <w:rPr>
          <w:rFonts w:ascii="FreeSans" w:hAnsi="FreeSans"/>
          <w:b/>
          <w:sz w:val="24"/>
        </w:rPr>
      </w:pPr>
    </w:p>
    <w:p w14:paraId="00003095" w14:textId="77777777" w:rsidR="0065341B" w:rsidRDefault="0065341B">
      <w:pPr>
        <w:pStyle w:val="HorizontalLine"/>
        <w:spacing w:before="60" w:after="0"/>
        <w:rPr>
          <w:rFonts w:ascii="FreeSans" w:hAnsi="FreeSans"/>
          <w:b/>
          <w:sz w:val="24"/>
        </w:rPr>
      </w:pPr>
    </w:p>
    <w:p w14:paraId="4F3830F8" w14:textId="77777777" w:rsidR="001D6418" w:rsidRDefault="001D6418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D6418" w14:paraId="2B22F3E7" w14:textId="77777777">
        <w:tc>
          <w:tcPr>
            <w:tcW w:w="4818" w:type="dxa"/>
            <w:shd w:val="clear" w:color="auto" w:fill="auto"/>
          </w:tcPr>
          <w:p w14:paraId="39BB87F0" w14:textId="77777777" w:rsidR="001D6418" w:rsidRDefault="001D6418">
            <w:pPr>
              <w:rPr>
                <w:rFonts w:ascii="FreeSans" w:hAnsi="FreeSans"/>
              </w:rPr>
            </w:pPr>
          </w:p>
          <w:p w14:paraId="6A5AE6F7" w14:textId="77777777" w:rsidR="001D6418" w:rsidRDefault="001D6418">
            <w:pPr>
              <w:rPr>
                <w:rFonts w:ascii="FreeSans" w:hAnsi="FreeSans"/>
              </w:rPr>
            </w:pPr>
          </w:p>
          <w:p w14:paraId="3C5B7755" w14:textId="77777777" w:rsidR="001D6418" w:rsidRDefault="006632E9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1BFDDD69" w14:textId="77777777" w:rsidR="001D6418" w:rsidRDefault="001D6418">
            <w:pPr>
              <w:pStyle w:val="TableContents"/>
              <w:rPr>
                <w:rFonts w:ascii="FreeSans" w:hAnsi="FreeSans"/>
              </w:rPr>
            </w:pPr>
          </w:p>
          <w:p w14:paraId="7523BD56" w14:textId="77777777" w:rsidR="001D6418" w:rsidRDefault="001D6418">
            <w:pPr>
              <w:pStyle w:val="TableContents"/>
              <w:rPr>
                <w:rFonts w:ascii="FreeSans" w:hAnsi="FreeSans"/>
              </w:rPr>
            </w:pPr>
          </w:p>
          <w:p w14:paraId="77239548" w14:textId="77777777" w:rsidR="001D6418" w:rsidRDefault="006632E9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14:paraId="76F3AB6C" w14:textId="77777777" w:rsidR="001D6418" w:rsidRDefault="001D6418">
      <w:pPr>
        <w:rPr>
          <w:rFonts w:ascii="FreeSans" w:hAnsi="FreeSans"/>
          <w:color w:val="FF0000"/>
        </w:rPr>
      </w:pPr>
    </w:p>
    <w:p w14:paraId="7D044B83" w14:textId="77777777" w:rsidR="001D6418" w:rsidRDefault="006632E9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1D6418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AD58" w14:textId="77777777" w:rsidR="0011052B" w:rsidRDefault="0011052B" w:rsidP="0065341B">
      <w:r>
        <w:separator/>
      </w:r>
    </w:p>
  </w:endnote>
  <w:endnote w:type="continuationSeparator" w:id="0">
    <w:p w14:paraId="6D1E019C" w14:textId="77777777" w:rsidR="0011052B" w:rsidRDefault="0011052B" w:rsidP="0065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6475" w14:textId="77777777" w:rsidR="0011052B" w:rsidRDefault="0011052B" w:rsidP="0065341B">
      <w:r>
        <w:separator/>
      </w:r>
    </w:p>
  </w:footnote>
  <w:footnote w:type="continuationSeparator" w:id="0">
    <w:p w14:paraId="283EDE59" w14:textId="77777777" w:rsidR="0011052B" w:rsidRDefault="0011052B" w:rsidP="0065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BE06" w14:textId="22FA4069" w:rsidR="0065341B" w:rsidRDefault="0065341B" w:rsidP="0065341B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418"/>
    <w:rsid w:val="0011052B"/>
    <w:rsid w:val="001D6418"/>
    <w:rsid w:val="002F57EA"/>
    <w:rsid w:val="0065341B"/>
    <w:rsid w:val="006632E9"/>
    <w:rsid w:val="006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B127"/>
  <w15:docId w15:val="{3B7232BC-42D4-4C68-A35A-9E6CDA54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6534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65341B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6534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65341B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Matúš Smejkal</cp:lastModifiedBy>
  <cp:revision>2</cp:revision>
  <dcterms:created xsi:type="dcterms:W3CDTF">2017-11-07T12:41:00Z</dcterms:created>
  <dcterms:modified xsi:type="dcterms:W3CDTF">2025-03-11T07:19:00Z</dcterms:modified>
  <dc:language>en-US</dc:language>
</cp:coreProperties>
</file>